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BB" w:rsidRPr="00395097" w:rsidRDefault="004540BB" w:rsidP="007C0493">
      <w:pPr>
        <w:pStyle w:val="a4"/>
        <w:rPr>
          <w:rFonts w:cstheme="minorHAnsi"/>
        </w:rPr>
      </w:pPr>
    </w:p>
    <w:p w:rsidR="004540BB" w:rsidRPr="00395097" w:rsidRDefault="004540BB" w:rsidP="007C0493">
      <w:pPr>
        <w:pStyle w:val="a4"/>
        <w:rPr>
          <w:rFonts w:cstheme="minorHAnsi"/>
        </w:rPr>
      </w:pPr>
    </w:p>
    <w:p w:rsidR="004540BB" w:rsidRPr="00395097" w:rsidRDefault="004540BB" w:rsidP="007C0493">
      <w:pPr>
        <w:pStyle w:val="a4"/>
        <w:rPr>
          <w:rFonts w:cstheme="minorHAnsi"/>
        </w:rPr>
      </w:pPr>
    </w:p>
    <w:p w:rsidR="00344C59" w:rsidRPr="00395097" w:rsidRDefault="007C0493" w:rsidP="00395097">
      <w:pPr>
        <w:pStyle w:val="a4"/>
        <w:rPr>
          <w:rFonts w:ascii="Arial Black" w:hAnsi="Arial Black"/>
          <w:sz w:val="44"/>
          <w:szCs w:val="44"/>
        </w:rPr>
      </w:pPr>
      <w:r w:rsidRPr="00395097">
        <w:rPr>
          <w:rFonts w:ascii="Arial Black" w:hAnsi="Arial Black"/>
          <w:sz w:val="44"/>
          <w:szCs w:val="44"/>
        </w:rPr>
        <w:t xml:space="preserve">Бережливый рабочий. Модуль 1. </w:t>
      </w:r>
      <w:r w:rsidR="00395097" w:rsidRPr="00395097">
        <w:rPr>
          <w:rFonts w:ascii="Arial Black" w:hAnsi="Arial Black"/>
          <w:sz w:val="44"/>
          <w:szCs w:val="44"/>
        </w:rPr>
        <w:br/>
      </w:r>
      <w:r w:rsidRPr="00395097">
        <w:rPr>
          <w:rFonts w:ascii="Arial Black" w:hAnsi="Arial Black"/>
          <w:sz w:val="44"/>
          <w:szCs w:val="44"/>
        </w:rPr>
        <w:t>Основы бережливого производства</w:t>
      </w:r>
    </w:p>
    <w:p w:rsidR="007C0493" w:rsidRDefault="007C0493"/>
    <w:p w:rsidR="004540BB" w:rsidRDefault="004540BB"/>
    <w:p w:rsidR="004540BB" w:rsidRDefault="004540BB"/>
    <w:p w:rsidR="004540BB" w:rsidRPr="00395097" w:rsidRDefault="004540BB" w:rsidP="004540BB">
      <w:pPr>
        <w:pStyle w:val="a4"/>
        <w:rPr>
          <w:rFonts w:ascii="Arial Black" w:hAnsi="Arial Black"/>
          <w:sz w:val="44"/>
          <w:szCs w:val="44"/>
        </w:rPr>
      </w:pPr>
      <w:r w:rsidRPr="00395097">
        <w:rPr>
          <w:rFonts w:ascii="Arial Black" w:hAnsi="Arial Black"/>
          <w:sz w:val="44"/>
          <w:szCs w:val="44"/>
        </w:rPr>
        <w:t>Рабочая тетрадь учебного проекта</w:t>
      </w:r>
      <w:r w:rsidRPr="00395097">
        <w:rPr>
          <w:rFonts w:ascii="Arial Black" w:hAnsi="Arial Black"/>
          <w:sz w:val="44"/>
          <w:szCs w:val="44"/>
        </w:rPr>
        <w:br w:type="page"/>
      </w:r>
    </w:p>
    <w:p w:rsidR="004540BB" w:rsidRDefault="007C0493" w:rsidP="004540BB">
      <w:pPr>
        <w:pStyle w:val="1"/>
      </w:pPr>
      <w:r w:rsidRPr="004540BB">
        <w:lastRenderedPageBreak/>
        <w:t>Цель учебного проекта</w:t>
      </w:r>
    </w:p>
    <w:p w:rsidR="007C0493" w:rsidRDefault="00B02E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364490</wp:posOffset>
                </wp:positionV>
                <wp:extent cx="7143750" cy="904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64.8pt;margin-top:28.7pt;width:562.5pt;height:71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" fillcolor="#d8d8d8 [2732]" strokecolor="#f2f2f2 [3052]" strokeweight="2pt"/>
            </w:pict>
          </mc:Fallback>
        </mc:AlternateContent>
      </w:r>
      <w:r w:rsidR="004540BB">
        <w:t>П</w:t>
      </w:r>
      <w:r w:rsidR="007C0493">
        <w:t>роанализировать свою работу и устранить максимальное количество действий, не создающих ценность.</w:t>
      </w:r>
    </w:p>
    <w:p w:rsidR="007C0493" w:rsidRDefault="007C0493">
      <w:r>
        <w:t>1. ФИО участника: ________________________________________________________________</w:t>
      </w:r>
    </w:p>
    <w:p w:rsidR="007C0493" w:rsidRDefault="007C0493">
      <w:r>
        <w:t>2. Профессия или должность _______________________________________________________</w:t>
      </w:r>
    </w:p>
    <w:p w:rsidR="004540BB" w:rsidRDefault="004540BB" w:rsidP="004540BB">
      <w:pPr>
        <w:pStyle w:val="1"/>
      </w:pPr>
      <w:r>
        <w:t>Вид работ</w:t>
      </w:r>
    </w:p>
    <w:p w:rsidR="007C0493" w:rsidRDefault="008D1F40">
      <w:r>
        <w:t>Выберите один</w:t>
      </w:r>
      <w:r w:rsidR="007C0493">
        <w:t xml:space="preserve"> из видов работ, которые вы выполняете регулярно, ежедневно. Вот несколько примеров: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Токарь: токарная обработка партии деталей по рабочему чертежу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Упаковщик: упаковывание деталей в транспортную тару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Ремонтник: диагностика состояния оборудования до начала рабочей смены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Ассистент директора: подготовка совещания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Повар: выпечка пиццы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 xml:space="preserve">Водитель  служебного автомобиля: </w:t>
      </w:r>
      <w:proofErr w:type="spellStart"/>
      <w:r>
        <w:t>предрейсовый</w:t>
      </w:r>
      <w:proofErr w:type="spellEnd"/>
      <w:r>
        <w:t xml:space="preserve"> осмотр автомобиля</w:t>
      </w:r>
    </w:p>
    <w:p w:rsidR="007C0493" w:rsidRDefault="002E2521" w:rsidP="002E2521">
      <w:pPr>
        <w:pStyle w:val="ab"/>
        <w:numPr>
          <w:ilvl w:val="0"/>
          <w:numId w:val="1"/>
        </w:numPr>
      </w:pPr>
      <w:r>
        <w:t xml:space="preserve">Оператор </w:t>
      </w:r>
      <w:proofErr w:type="spellStart"/>
      <w:proofErr w:type="gramStart"/>
      <w:r>
        <w:t>колл</w:t>
      </w:r>
      <w:proofErr w:type="spellEnd"/>
      <w:r>
        <w:t>-центра</w:t>
      </w:r>
      <w:proofErr w:type="gramEnd"/>
      <w:r>
        <w:t>: прием претензии от потребителя</w:t>
      </w:r>
    </w:p>
    <w:p w:rsidR="002E2521" w:rsidRDefault="00B02EF8" w:rsidP="002E25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2CCFFC" wp14:editId="3C33DFAC">
                <wp:simplePos x="0" y="0"/>
                <wp:positionH relativeFrom="column">
                  <wp:posOffset>-822960</wp:posOffset>
                </wp:positionH>
                <wp:positionV relativeFrom="paragraph">
                  <wp:posOffset>548640</wp:posOffset>
                </wp:positionV>
                <wp:extent cx="7143750" cy="4857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64.8pt;margin-top:43.2pt;width:562.5pt;height:38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" fillcolor="#d8d8d8 [2732]" strokecolor="#f2f2f2 [3052]" strokeweight="2pt"/>
            </w:pict>
          </mc:Fallback>
        </mc:AlternateContent>
      </w:r>
      <w:r w:rsidR="002E2521">
        <w:t>Это может быть и единственная операция, если она выполняется постоянно без перерывов, или это может быть работа, которую вы делаете регулярно, и на которую уходит, например, в среднем один час рабочего времени в день.</w:t>
      </w:r>
    </w:p>
    <w:p w:rsidR="002E2521" w:rsidRDefault="002E2521">
      <w:r>
        <w:t>3. Выбранный вид работ _____________________________________________________________</w:t>
      </w:r>
    </w:p>
    <w:p w:rsidR="004540BB" w:rsidRDefault="004540BB" w:rsidP="004540BB">
      <w:pPr>
        <w:pStyle w:val="1"/>
      </w:pPr>
      <w:r>
        <w:t>Ценность продукта или услуги</w:t>
      </w:r>
    </w:p>
    <w:p w:rsidR="002E2521" w:rsidRDefault="00B02E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913468" wp14:editId="1F943EDE">
                <wp:simplePos x="0" y="0"/>
                <wp:positionH relativeFrom="column">
                  <wp:posOffset>-822960</wp:posOffset>
                </wp:positionH>
                <wp:positionV relativeFrom="paragraph">
                  <wp:posOffset>397510</wp:posOffset>
                </wp:positionV>
                <wp:extent cx="7143750" cy="628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4.8pt;margin-top:31.3pt;width:562.5pt;height:49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" fillcolor="#d8d8d8 [2732]" strokecolor="#f2f2f2 [3052]" strokeweight="2pt"/>
            </w:pict>
          </mc:Fallback>
        </mc:AlternateContent>
      </w:r>
      <w:r w:rsidR="002E2521">
        <w:t>Чтобы определить ценность действий в ходе выполнения этой работы, нужно определить, что потребитель хочет получить от соответствующего продукта или услуги.</w:t>
      </w:r>
    </w:p>
    <w:p w:rsidR="002E2521" w:rsidRDefault="002E2521">
      <w:r>
        <w:t xml:space="preserve">4. Для производства какого продукта или </w:t>
      </w:r>
      <w:proofErr w:type="gramStart"/>
      <w:r>
        <w:t>оказания</w:t>
      </w:r>
      <w:proofErr w:type="gramEnd"/>
      <w:r>
        <w:t xml:space="preserve"> какой услуги выполняется эта работа:</w:t>
      </w:r>
      <w:r>
        <w:br/>
        <w:t>_____________</w:t>
      </w:r>
      <w:bookmarkStart w:id="0" w:name="_GoBack"/>
      <w:bookmarkEnd w:id="0"/>
      <w:r>
        <w:t>____________________________________________________________________</w:t>
      </w:r>
    </w:p>
    <w:p w:rsidR="002E2521" w:rsidRDefault="002E2521">
      <w:r>
        <w:t>Имейте в виду, что это должно быть что-то, что получает клиент вашей компании.</w:t>
      </w:r>
    </w:p>
    <w:p w:rsidR="002E2521" w:rsidRDefault="002E2521">
      <w:r>
        <w:t>Вот несколько примеров:</w:t>
      </w:r>
    </w:p>
    <w:p w:rsidR="002E2521" w:rsidRDefault="002E2521" w:rsidP="002E2521">
      <w:pPr>
        <w:pStyle w:val="ab"/>
        <w:numPr>
          <w:ilvl w:val="0"/>
          <w:numId w:val="2"/>
        </w:numPr>
      </w:pPr>
      <w:r>
        <w:t>Токарь участвует в производстве электрических двигателей, значит это электрический двигатель</w:t>
      </w:r>
    </w:p>
    <w:p w:rsidR="002E2521" w:rsidRDefault="002E2521" w:rsidP="002E2521">
      <w:pPr>
        <w:pStyle w:val="ab"/>
        <w:numPr>
          <w:ilvl w:val="0"/>
          <w:numId w:val="2"/>
        </w:numPr>
      </w:pPr>
      <w:r>
        <w:t>Упаковщик участвует в производстве утюгов, значит это утюг</w:t>
      </w:r>
    </w:p>
    <w:p w:rsidR="002E2521" w:rsidRDefault="002E2521" w:rsidP="002E2521">
      <w:pPr>
        <w:pStyle w:val="ab"/>
        <w:numPr>
          <w:ilvl w:val="0"/>
          <w:numId w:val="2"/>
        </w:numPr>
      </w:pPr>
      <w:r>
        <w:t>Ремонтник обеспечивает работу оборудования, на котором изготавливаются подшипники, значит это подшипник</w:t>
      </w:r>
    </w:p>
    <w:p w:rsidR="002E2521" w:rsidRDefault="002E2521" w:rsidP="002E2521">
      <w:pPr>
        <w:pStyle w:val="ab"/>
        <w:numPr>
          <w:ilvl w:val="0"/>
          <w:numId w:val="2"/>
        </w:numPr>
      </w:pPr>
      <w:r>
        <w:t>Ассистент директора работает в книжном издательстве, значит это книги</w:t>
      </w:r>
    </w:p>
    <w:p w:rsidR="002E2521" w:rsidRDefault="002E2521" w:rsidP="002E2521">
      <w:pPr>
        <w:pStyle w:val="ab"/>
        <w:numPr>
          <w:ilvl w:val="0"/>
          <w:numId w:val="2"/>
        </w:numPr>
      </w:pPr>
      <w:r>
        <w:t>Повар работает в пиццерии, значит это пицца</w:t>
      </w:r>
    </w:p>
    <w:p w:rsidR="002E2521" w:rsidRDefault="002E2521" w:rsidP="002E2521">
      <w:pPr>
        <w:pStyle w:val="ab"/>
        <w:numPr>
          <w:ilvl w:val="0"/>
          <w:numId w:val="2"/>
        </w:numPr>
      </w:pPr>
      <w:r>
        <w:t>Водитель служебного автомобиля работает в транспортной компании, значит это услуга по доставке грузов</w:t>
      </w:r>
    </w:p>
    <w:p w:rsidR="002E2521" w:rsidRDefault="002E2521" w:rsidP="002E2521">
      <w:pPr>
        <w:pStyle w:val="ab"/>
        <w:numPr>
          <w:ilvl w:val="0"/>
          <w:numId w:val="2"/>
        </w:numPr>
      </w:pPr>
      <w:r>
        <w:t xml:space="preserve">Оператор </w:t>
      </w:r>
      <w:proofErr w:type="spellStart"/>
      <w:proofErr w:type="gramStart"/>
      <w:r>
        <w:t>колл</w:t>
      </w:r>
      <w:proofErr w:type="spellEnd"/>
      <w:r>
        <w:t>-центра</w:t>
      </w:r>
      <w:proofErr w:type="gramEnd"/>
      <w:r>
        <w:t xml:space="preserve"> работает в туристическом агентстве, значит это услуга организации </w:t>
      </w:r>
      <w:proofErr w:type="spellStart"/>
      <w:r>
        <w:t>турпоездки</w:t>
      </w:r>
      <w:proofErr w:type="spellEnd"/>
      <w:r>
        <w:t>.</w:t>
      </w:r>
    </w:p>
    <w:p w:rsidR="002E2521" w:rsidRDefault="00B02EF8" w:rsidP="002E252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6777FD" wp14:editId="4572FEC0">
                <wp:simplePos x="0" y="0"/>
                <wp:positionH relativeFrom="column">
                  <wp:posOffset>-822960</wp:posOffset>
                </wp:positionH>
                <wp:positionV relativeFrom="paragraph">
                  <wp:posOffset>394334</wp:posOffset>
                </wp:positionV>
                <wp:extent cx="7143750" cy="20859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085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64.8pt;margin-top:31.05pt;width:562.5pt;height:164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" fillcolor="#d8d8d8 [2732]" strokecolor="#f2f2f2 [3052]" strokeweight="2pt"/>
            </w:pict>
          </mc:Fallback>
        </mc:AlternateContent>
      </w:r>
      <w:r w:rsidR="002E2521">
        <w:t>Определите несколько ключевых ценностей, которые ожидают потребители от данного продукта или услуги:</w:t>
      </w:r>
    </w:p>
    <w:p w:rsidR="002E2521" w:rsidRDefault="002E2521" w:rsidP="002E2521">
      <w:r>
        <w:t>5. Ценности продукта или услуги: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r>
        <w:t xml:space="preserve">Выбранная работа должна приводить к созданию одной или нескольких из этих ценностей в продукте или услуге. В этом случае все ваши действия, в ходе которых создаются эти ценности, </w:t>
      </w:r>
      <w:r w:rsidR="002D1DC9">
        <w:t>полезны, а все остальные действия бесполезны.</w:t>
      </w:r>
    </w:p>
    <w:p w:rsidR="00C76E54" w:rsidRDefault="00C76E54" w:rsidP="00C76E54">
      <w:pPr>
        <w:pStyle w:val="1"/>
      </w:pPr>
      <w:r>
        <w:t>Как выполняется работа</w:t>
      </w:r>
    </w:p>
    <w:p w:rsidR="002D1DC9" w:rsidRDefault="002D1DC9" w:rsidP="002E2521">
      <w:r>
        <w:t xml:space="preserve">Засеките время выполнения одной типовой работы и сделайте список действий, которые вы осуществляете в ходе выполнения этой работы. </w:t>
      </w:r>
    </w:p>
    <w:p w:rsidR="002D1DC9" w:rsidRDefault="002D1DC9" w:rsidP="002E2521">
      <w:r>
        <w:t>Что такое действие?</w:t>
      </w:r>
    </w:p>
    <w:p w:rsidR="002D1DC9" w:rsidRDefault="002D1DC9" w:rsidP="002E2521">
      <w:r>
        <w:t>Это более короткая по времени часть вашей работы, отдельная операция.</w:t>
      </w:r>
    </w:p>
    <w:p w:rsidR="002D1DC9" w:rsidRDefault="002D1DC9" w:rsidP="002E2521">
      <w:r>
        <w:t>Например, токарь для обработки партии деталей должен установить и закрепить на станке резец, секретарь директора должен обзвонить всех участников совещания, повар перед приготовлением пиццы должен нарезать несколько томатов на кусочки, и так далее.</w:t>
      </w:r>
    </w:p>
    <w:p w:rsidR="002D1DC9" w:rsidRDefault="002D1DC9" w:rsidP="002E2521">
      <w:r>
        <w:t xml:space="preserve">Насколько мелкими должны быть операции? Это зависит от того, насколько длительную работу вы анализируете. </w:t>
      </w:r>
    </w:p>
    <w:p w:rsidR="002D1DC9" w:rsidRDefault="002D1DC9" w:rsidP="002E2521">
      <w:r>
        <w:t>Если вся работа занимает несколько часов, то ее следует разделить на действия длиной по несколько минут, максимум – десятков минут</w:t>
      </w:r>
    </w:p>
    <w:p w:rsidR="002D1DC9" w:rsidRDefault="002D1DC9" w:rsidP="002E2521">
      <w:r>
        <w:t>Если время работы занимает полчаса, то ее следует разделить на действия, которые длятся минуты и секунды.</w:t>
      </w:r>
    </w:p>
    <w:p w:rsidR="002D1DC9" w:rsidRDefault="002D1DC9" w:rsidP="002E2521">
      <w:r>
        <w:t>Если работа длится пару минут, ее нужно разделить на действия длиной по нескольку секунд</w:t>
      </w:r>
    </w:p>
    <w:p w:rsidR="002D1DC9" w:rsidRDefault="002D1DC9" w:rsidP="002E2521">
      <w:r>
        <w:t>Наконец, есть виды работ, которые длятся несколько секунд. Их можно разделить на действия длительностью в доли секунды.</w:t>
      </w:r>
    </w:p>
    <w:p w:rsidR="002D1DC9" w:rsidRDefault="002D1DC9" w:rsidP="002E2521">
      <w:r>
        <w:t>Всего может получиться от пяти-шести, десятка до полусотни действий в зависимости от того, насколько сложную работу вы выбрали.</w:t>
      </w:r>
    </w:p>
    <w:p w:rsidR="00B02EF8" w:rsidRDefault="00B02EF8" w:rsidP="002E2521">
      <w:r>
        <w:t>Если вы не один обучаетесь на курсе в вашей компании, попросите другого участника курса помочь вам замерить время и сделать список операций.</w:t>
      </w:r>
    </w:p>
    <w:p w:rsidR="004540BB" w:rsidRDefault="004540BB">
      <w:r>
        <w:br w:type="page"/>
      </w:r>
    </w:p>
    <w:p w:rsidR="002D1DC9" w:rsidRDefault="00B02EF8" w:rsidP="002E252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CC0582" wp14:editId="6FFC16B4">
                <wp:simplePos x="0" y="0"/>
                <wp:positionH relativeFrom="column">
                  <wp:posOffset>-822960</wp:posOffset>
                </wp:positionH>
                <wp:positionV relativeFrom="paragraph">
                  <wp:posOffset>-24764</wp:posOffset>
                </wp:positionV>
                <wp:extent cx="7143750" cy="5905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64.8pt;margin-top:-1.95pt;width:562.5pt;height:46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" fillcolor="#d8d8d8 [2732]" strokecolor="#f2f2f2 [3052]" strokeweight="2pt"/>
            </w:pict>
          </mc:Fallback>
        </mc:AlternateContent>
      </w:r>
      <w:r w:rsidR="002D1DC9">
        <w:t>6. Типовое время выполнения работы _______________________________________________</w:t>
      </w:r>
    </w:p>
    <w:p w:rsidR="002D1DC9" w:rsidRDefault="00F875C9" w:rsidP="002E2521">
      <w:r>
        <w:t>7. Заполните таблицу действий</w:t>
      </w:r>
    </w:p>
    <w:p w:rsidR="00F875C9" w:rsidRDefault="00F875C9" w:rsidP="002E2521">
      <w:r>
        <w:t xml:space="preserve">В колонке </w:t>
      </w:r>
      <w:r w:rsidR="008D1F40">
        <w:t>«</w:t>
      </w:r>
      <w:r>
        <w:t>идеи</w:t>
      </w:r>
      <w:r w:rsidR="008D1F40">
        <w:t>»</w:t>
      </w:r>
      <w:r>
        <w:t xml:space="preserve"> запишите все идеи, как можно избавиться от действий, не добавляющих ценности</w:t>
      </w:r>
      <w:r w:rsidR="008D1F40"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F875C9" w:rsidTr="00F875C9">
        <w:trPr>
          <w:cantSplit/>
          <w:trHeight w:val="1598"/>
        </w:trPr>
        <w:tc>
          <w:tcPr>
            <w:tcW w:w="675" w:type="dxa"/>
          </w:tcPr>
          <w:p w:rsidR="00F875C9" w:rsidRDefault="00F875C9" w:rsidP="002E2521">
            <w:r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F875C9" w:rsidRDefault="00F875C9" w:rsidP="002E2521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F875C9" w:rsidRDefault="00F875C9" w:rsidP="00F875C9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F875C9" w:rsidRDefault="00F875C9" w:rsidP="00F875C9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F875C9" w:rsidRDefault="00F875C9" w:rsidP="002E2521">
            <w:r>
              <w:t>Идеи</w:t>
            </w: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</w:tbl>
    <w:p w:rsidR="00F875C9" w:rsidRDefault="00F875C9" w:rsidP="002E2521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F875C9" w:rsidTr="00B02EF8">
        <w:trPr>
          <w:cantSplit/>
          <w:trHeight w:val="1598"/>
        </w:trPr>
        <w:tc>
          <w:tcPr>
            <w:tcW w:w="675" w:type="dxa"/>
          </w:tcPr>
          <w:p w:rsidR="00F875C9" w:rsidRDefault="00F875C9" w:rsidP="00B02EF8">
            <w:r>
              <w:lastRenderedPageBreak/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F875C9" w:rsidRDefault="00F875C9" w:rsidP="00B02EF8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F875C9" w:rsidRDefault="00F875C9" w:rsidP="00B02EF8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F875C9" w:rsidRDefault="00F875C9" w:rsidP="00B02EF8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F875C9" w:rsidRDefault="00F875C9" w:rsidP="00B02EF8">
            <w:r>
              <w:t>Идеи</w:t>
            </w: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</w:tbl>
    <w:p w:rsidR="00F875C9" w:rsidRDefault="00F875C9" w:rsidP="002E2521"/>
    <w:p w:rsidR="00F875C9" w:rsidRDefault="00F875C9" w:rsidP="002E2521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F875C9" w:rsidTr="00B02EF8">
        <w:trPr>
          <w:cantSplit/>
          <w:trHeight w:val="1598"/>
        </w:trPr>
        <w:tc>
          <w:tcPr>
            <w:tcW w:w="675" w:type="dxa"/>
          </w:tcPr>
          <w:p w:rsidR="00F875C9" w:rsidRDefault="00F875C9" w:rsidP="00B02EF8">
            <w:r>
              <w:lastRenderedPageBreak/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F875C9" w:rsidRDefault="00F875C9" w:rsidP="00B02EF8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F875C9" w:rsidRDefault="00F875C9" w:rsidP="00B02EF8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F875C9" w:rsidRDefault="00F875C9" w:rsidP="00B02EF8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F875C9" w:rsidRDefault="00F875C9" w:rsidP="00B02EF8">
            <w:r>
              <w:t>Идеи</w:t>
            </w: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</w:tbl>
    <w:p w:rsidR="00F875C9" w:rsidRDefault="00F875C9" w:rsidP="002E2521"/>
    <w:p w:rsidR="00F875C9" w:rsidRDefault="00F875C9" w:rsidP="002E2521"/>
    <w:p w:rsidR="005367C8" w:rsidRDefault="005367C8" w:rsidP="002E2521">
      <w:r>
        <w:lastRenderedPageBreak/>
        <w:t xml:space="preserve">Если у вас есть </w:t>
      </w:r>
      <w:r w:rsidR="00D87224">
        <w:t xml:space="preserve">такая </w:t>
      </w:r>
      <w:r>
        <w:t>возможность, сделайте фотографию рабочего места и вставьте ее сюда:</w:t>
      </w:r>
    </w:p>
    <w:p w:rsidR="005367C8" w:rsidRDefault="00D87224" w:rsidP="005367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13970</wp:posOffset>
                </wp:positionV>
                <wp:extent cx="5753100" cy="58007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80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.7pt;margin-top:1.1pt;width:453pt;height:45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" fillcolor="white [3201]" strokecolor="#bfbfbf [2412]" strokeweight="2pt"/>
            </w:pict>
          </mc:Fallback>
        </mc:AlternateContent>
      </w:r>
      <w:r w:rsidR="005367C8">
        <w:br w:type="page"/>
      </w:r>
    </w:p>
    <w:p w:rsidR="00C76E54" w:rsidRDefault="00C76E54" w:rsidP="00C76E54">
      <w:pPr>
        <w:pStyle w:val="1"/>
      </w:pPr>
      <w:r>
        <w:lastRenderedPageBreak/>
        <w:t>Как изменилась работа</w:t>
      </w:r>
    </w:p>
    <w:p w:rsidR="00F875C9" w:rsidRDefault="00F875C9" w:rsidP="002E2521">
      <w:r>
        <w:t>Ваша следующая задача – придумать, как можно устранить столько действий, не добавляющих ценности, сколько возможно.</w:t>
      </w:r>
    </w:p>
    <w:p w:rsidR="00F875C9" w:rsidRDefault="00F875C9" w:rsidP="002E2521">
      <w:r>
        <w:t>Это должны быть идеи, которые вы можете осуществить самостоятельно, либо с помощью ваших коллег по подразделению (других рабочих участка или других сотрудников отдела) и с помощью вашего руководителя.</w:t>
      </w:r>
    </w:p>
    <w:p w:rsidR="00F875C9" w:rsidRDefault="00F875C9" w:rsidP="002E2521">
      <w:r>
        <w:t xml:space="preserve">Очень просто придумать идею, которую должен будет реализовать генеральный директор, например «купить новый автоматизированный станок», или «покупать только томаты круглой формы и диаметром не меньше 6 см». Однако такие идеи обычно редко когда реализуются. </w:t>
      </w:r>
    </w:p>
    <w:p w:rsidR="00F875C9" w:rsidRDefault="00F875C9" w:rsidP="002E2521">
      <w:r>
        <w:t>Зато идеи, которые вы можете осуществить самостоятельно, либо силами вашего подразделения (участка, цеха, отдела, службы), выполняются обычно гораздо быстрее.</w:t>
      </w:r>
    </w:p>
    <w:p w:rsidR="00F875C9" w:rsidRDefault="00F875C9" w:rsidP="002E2521">
      <w:r>
        <w:t>Главный критерий, стоит ли заниматься той или иной идеей – позволяет ли она делать меньше действий, не приносящих ценности.</w:t>
      </w:r>
    </w:p>
    <w:p w:rsidR="00F875C9" w:rsidRDefault="00F875C9" w:rsidP="002E2521">
      <w:r>
        <w:t>Попробуйте придумать 2-3 идеи для каждого действия, не приносящего ценности. Но не факт, что вы сможете все их осуществить.</w:t>
      </w:r>
    </w:p>
    <w:p w:rsidR="00F875C9" w:rsidRDefault="00F875C9" w:rsidP="002E2521">
      <w:r>
        <w:t>Если вы сможете избавиться от 10% таких действий – это уже будет большое достижение.</w:t>
      </w:r>
    </w:p>
    <w:p w:rsidR="004540BB" w:rsidRDefault="004540BB" w:rsidP="002E2521">
      <w:r>
        <w:t xml:space="preserve">Если вы не знаете, как избавиться от определенных действий – вам в этом помогут материалы следующих учебных модулей. Поэтому не обязательно сдавать задание в течение </w:t>
      </w:r>
      <w:r w:rsidR="00B02EF8">
        <w:t xml:space="preserve">ближайших </w:t>
      </w:r>
      <w:r>
        <w:t xml:space="preserve">двух-трех дней или недели. </w:t>
      </w:r>
    </w:p>
    <w:p w:rsidR="004540BB" w:rsidRDefault="004540BB" w:rsidP="002E2521">
      <w:r>
        <w:t>Ваша задача – за время, оставшееся до окончания курса избавиться от максимального количества действий, не добавляющих ценности.</w:t>
      </w:r>
    </w:p>
    <w:p w:rsidR="004540BB" w:rsidRDefault="004540BB" w:rsidP="002E2521">
      <w:r>
        <w:t xml:space="preserve">После того, как вы решите, что работа </w:t>
      </w:r>
      <w:r w:rsidR="00B02EF8">
        <w:t xml:space="preserve">над устранением таких действий </w:t>
      </w:r>
      <w:r>
        <w:t>закончена</w:t>
      </w:r>
      <w:r w:rsidR="00B02EF8">
        <w:t xml:space="preserve">, или поймете, что за оставшееся время нельзя больше ничего сделать </w:t>
      </w:r>
      <w:r>
        <w:t xml:space="preserve"> –</w:t>
      </w:r>
      <w:r w:rsidR="00B02EF8">
        <w:t xml:space="preserve"> </w:t>
      </w:r>
      <w:r>
        <w:t>снова замер</w:t>
      </w:r>
      <w:r w:rsidR="00B02EF8">
        <w:t>ьте</w:t>
      </w:r>
      <w:r>
        <w:t xml:space="preserve"> </w:t>
      </w:r>
      <w:r w:rsidR="00B02EF8">
        <w:t>типовое время</w:t>
      </w:r>
      <w:r>
        <w:t xml:space="preserve"> выполнения </w:t>
      </w:r>
      <w:r w:rsidR="00B02EF8">
        <w:t xml:space="preserve">работы </w:t>
      </w:r>
      <w:r>
        <w:t xml:space="preserve">и </w:t>
      </w:r>
      <w:r w:rsidR="00B02EF8">
        <w:t xml:space="preserve">сделайте </w:t>
      </w:r>
      <w:r>
        <w:t>список действий в том виде, в котором он получился в итоге.</w:t>
      </w:r>
    </w:p>
    <w:p w:rsidR="00B02EF8" w:rsidRDefault="00B02EF8" w:rsidP="00B02EF8">
      <w:r>
        <w:t>Если вы не один обучаетесь на курсе в вашей компании, попросите другого участника курса помочь вам замерить время и сделать список операций.</w:t>
      </w:r>
    </w:p>
    <w:p w:rsidR="00395097" w:rsidRDefault="00395097" w:rsidP="00395097">
      <w:r>
        <w:br w:type="page"/>
      </w:r>
    </w:p>
    <w:p w:rsidR="00395097" w:rsidRDefault="00625ED6" w:rsidP="0039509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F4FC34" wp14:editId="397C080B">
                <wp:simplePos x="0" y="0"/>
                <wp:positionH relativeFrom="column">
                  <wp:posOffset>-822960</wp:posOffset>
                </wp:positionH>
                <wp:positionV relativeFrom="paragraph">
                  <wp:posOffset>-15240</wp:posOffset>
                </wp:positionV>
                <wp:extent cx="7141845" cy="600075"/>
                <wp:effectExtent l="0" t="0" r="2095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4.8pt;margin-top:-1.2pt;width:562.35pt;height:4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" fillcolor="#d8d8d8 [2732]" strokecolor="#f2f2f2 [3052]" strokeweight="2pt"/>
            </w:pict>
          </mc:Fallback>
        </mc:AlternateContent>
      </w:r>
      <w:r w:rsidR="00395097">
        <w:t>8. Новое типовое время выполнения работы ______________________________________________</w:t>
      </w:r>
    </w:p>
    <w:p w:rsidR="00395097" w:rsidRDefault="00395097" w:rsidP="00395097">
      <w:r>
        <w:t>9. Заполните новую таблицу действий</w:t>
      </w:r>
    </w:p>
    <w:p w:rsidR="00395097" w:rsidRDefault="00395097" w:rsidP="00395097">
      <w:r>
        <w:t xml:space="preserve">В колонке </w:t>
      </w:r>
      <w:r w:rsidR="00625ED6">
        <w:t>«</w:t>
      </w:r>
      <w:r>
        <w:t>идеи</w:t>
      </w:r>
      <w:r w:rsidR="00625ED6">
        <w:t>»</w:t>
      </w:r>
      <w:r>
        <w:t xml:space="preserve"> запишите все идеи, как можно избавиться от действий, не добавляющих ценности</w:t>
      </w:r>
      <w:r w:rsidR="008D1F40"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395097" w:rsidTr="00B54CF5">
        <w:trPr>
          <w:cantSplit/>
          <w:trHeight w:val="1598"/>
        </w:trPr>
        <w:tc>
          <w:tcPr>
            <w:tcW w:w="675" w:type="dxa"/>
          </w:tcPr>
          <w:p w:rsidR="00395097" w:rsidRDefault="00395097" w:rsidP="00B54CF5">
            <w:r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395097" w:rsidRDefault="00395097" w:rsidP="00B54CF5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395097" w:rsidRDefault="00395097" w:rsidP="00B54CF5">
            <w:r>
              <w:t>Идеи</w:t>
            </w: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</w:tbl>
    <w:p w:rsidR="00395097" w:rsidRDefault="00395097" w:rsidP="00395097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395097" w:rsidTr="00B54CF5">
        <w:trPr>
          <w:cantSplit/>
          <w:trHeight w:val="1598"/>
        </w:trPr>
        <w:tc>
          <w:tcPr>
            <w:tcW w:w="675" w:type="dxa"/>
          </w:tcPr>
          <w:p w:rsidR="00395097" w:rsidRDefault="00395097" w:rsidP="00B54CF5">
            <w:r>
              <w:lastRenderedPageBreak/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395097" w:rsidRDefault="00395097" w:rsidP="00B54CF5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395097" w:rsidRDefault="00395097" w:rsidP="00B54CF5">
            <w:r>
              <w:t>Идеи</w:t>
            </w: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</w:tbl>
    <w:p w:rsidR="00395097" w:rsidRDefault="00395097" w:rsidP="00395097"/>
    <w:p w:rsidR="00395097" w:rsidRDefault="00395097" w:rsidP="00395097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395097" w:rsidTr="00B54CF5">
        <w:trPr>
          <w:cantSplit/>
          <w:trHeight w:val="1598"/>
        </w:trPr>
        <w:tc>
          <w:tcPr>
            <w:tcW w:w="675" w:type="dxa"/>
          </w:tcPr>
          <w:p w:rsidR="00395097" w:rsidRDefault="00395097" w:rsidP="00B54CF5">
            <w:r>
              <w:lastRenderedPageBreak/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395097" w:rsidRDefault="00395097" w:rsidP="00B54CF5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395097" w:rsidRDefault="00395097" w:rsidP="00B54CF5">
            <w:r>
              <w:t>Идеи</w:t>
            </w: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</w:tbl>
    <w:p w:rsidR="00395097" w:rsidRDefault="00395097" w:rsidP="00395097"/>
    <w:p w:rsidR="00395097" w:rsidRDefault="00395097" w:rsidP="00395097"/>
    <w:p w:rsidR="00395097" w:rsidRDefault="00395097" w:rsidP="00395097">
      <w:r>
        <w:lastRenderedPageBreak/>
        <w:t>Если у вас есть такая возможность, сделайте фотографию рабочего места и вставьте ее сюда:</w:t>
      </w:r>
    </w:p>
    <w:p w:rsidR="00395097" w:rsidRDefault="00395097" w:rsidP="003950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929F1" wp14:editId="78FAF51D">
                <wp:simplePos x="0" y="0"/>
                <wp:positionH relativeFrom="column">
                  <wp:posOffset>110490</wp:posOffset>
                </wp:positionH>
                <wp:positionV relativeFrom="paragraph">
                  <wp:posOffset>13970</wp:posOffset>
                </wp:positionV>
                <wp:extent cx="5753100" cy="58007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80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.7pt;margin-top:1.1pt;width:453pt;height:45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" fillcolor="white [3201]" strokecolor="#bfbfbf [2412]" strokeweight="2pt"/>
            </w:pict>
          </mc:Fallback>
        </mc:AlternateContent>
      </w:r>
      <w:r>
        <w:br w:type="page"/>
      </w:r>
    </w:p>
    <w:p w:rsidR="00395097" w:rsidRDefault="00395097" w:rsidP="00395097">
      <w:pPr>
        <w:pStyle w:val="1"/>
      </w:pPr>
      <w:r>
        <w:lastRenderedPageBreak/>
        <w:t>Что дальше</w:t>
      </w:r>
    </w:p>
    <w:p w:rsidR="00395097" w:rsidRDefault="00395097" w:rsidP="00395097">
      <w:r>
        <w:t xml:space="preserve">Вы можете распечатать эту рабочую тетрадь и заполнить ее от руки, либо сохранить в виде файла и заполнить его. </w:t>
      </w:r>
    </w:p>
    <w:p w:rsidR="00395097" w:rsidRDefault="00395097" w:rsidP="00395097">
      <w:r>
        <w:t>Перед использованием переименуйте файл, дайте ему название:</w:t>
      </w:r>
    </w:p>
    <w:p w:rsidR="00395097" w:rsidRPr="00C76E54" w:rsidRDefault="00395097" w:rsidP="00395097">
      <w:pPr>
        <w:jc w:val="center"/>
      </w:pPr>
      <w:r>
        <w:t>БР_01_проект_логин.docx</w:t>
      </w:r>
    </w:p>
    <w:p w:rsidR="00395097" w:rsidRPr="005367C8" w:rsidRDefault="00395097" w:rsidP="00395097">
      <w:r>
        <w:t xml:space="preserve">где «логин» </w:t>
      </w:r>
      <w:proofErr w:type="gramStart"/>
      <w:r>
        <w:t>замените на  имя</w:t>
      </w:r>
      <w:proofErr w:type="gramEnd"/>
      <w:r>
        <w:t xml:space="preserve"> пользователя, которое вы используете в ходе обучения, например, если вы используете логин </w:t>
      </w:r>
      <w:proofErr w:type="spellStart"/>
      <w:r>
        <w:rPr>
          <w:lang w:val="en-US"/>
        </w:rPr>
        <w:t>vasjapupkin</w:t>
      </w:r>
      <w:proofErr w:type="spellEnd"/>
      <w:r w:rsidRPr="005367C8">
        <w:t xml:space="preserve">, </w:t>
      </w:r>
      <w:r>
        <w:t xml:space="preserve">то название файла должно быть таким: </w:t>
      </w:r>
    </w:p>
    <w:p w:rsidR="00395097" w:rsidRPr="005367C8" w:rsidRDefault="00395097" w:rsidP="00395097">
      <w:pPr>
        <w:jc w:val="center"/>
      </w:pPr>
      <w:r>
        <w:t>БР_ 01_проект_</w:t>
      </w:r>
      <w:proofErr w:type="spellStart"/>
      <w:r>
        <w:rPr>
          <w:lang w:val="en-US"/>
        </w:rPr>
        <w:t>vasjapupkin</w:t>
      </w:r>
      <w:proofErr w:type="spellEnd"/>
      <w:r w:rsidRPr="005367C8">
        <w:t>.</w:t>
      </w:r>
      <w:proofErr w:type="spellStart"/>
      <w:r>
        <w:rPr>
          <w:lang w:val="en-US"/>
        </w:rPr>
        <w:t>docx</w:t>
      </w:r>
      <w:proofErr w:type="spellEnd"/>
    </w:p>
    <w:p w:rsidR="00395097" w:rsidRDefault="00395097" w:rsidP="00395097">
      <w:r>
        <w:t>Когда вы дадите ответы на последние два вопроса, перешлите результаты администратору курса</w:t>
      </w:r>
      <w:r w:rsidRPr="005367C8">
        <w:t xml:space="preserve"> на </w:t>
      </w:r>
      <w:r>
        <w:rPr>
          <w:lang w:val="en-US"/>
        </w:rPr>
        <w:t>e</w:t>
      </w:r>
      <w:r w:rsidRPr="005367C8">
        <w:t>-</w:t>
      </w:r>
      <w:r>
        <w:rPr>
          <w:lang w:val="en-US"/>
        </w:rPr>
        <w:t>mail</w:t>
      </w:r>
      <w:r w:rsidRPr="005367C8">
        <w:t>, указанный на сайте</w:t>
      </w:r>
      <w:r>
        <w:t>.</w:t>
      </w:r>
    </w:p>
    <w:p w:rsidR="00395097" w:rsidRDefault="00395097" w:rsidP="00395097">
      <w:pPr>
        <w:pStyle w:val="ab"/>
        <w:numPr>
          <w:ilvl w:val="0"/>
          <w:numId w:val="4"/>
        </w:numPr>
      </w:pPr>
      <w:r>
        <w:t>Если вы распечатали рабочую тетрадь и заполняли ее от руки, отсканируйте страницы и вышлите их по почте в отсканированном виде.</w:t>
      </w:r>
    </w:p>
    <w:p w:rsidR="00395097" w:rsidRDefault="00395097" w:rsidP="00395097">
      <w:pPr>
        <w:pStyle w:val="ab"/>
        <w:numPr>
          <w:ilvl w:val="0"/>
          <w:numId w:val="4"/>
        </w:numPr>
      </w:pPr>
      <w:r>
        <w:t>Если вы заполняли файл, отправьте этот файл.</w:t>
      </w:r>
    </w:p>
    <w:p w:rsidR="00C76E54" w:rsidRPr="00C76E54" w:rsidRDefault="00C76E54" w:rsidP="00C76E54"/>
    <w:sectPr w:rsidR="00C76E54" w:rsidRPr="00C76E54" w:rsidSect="004540B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A8" w:rsidRDefault="00AE52A8" w:rsidP="004540BB">
      <w:pPr>
        <w:spacing w:after="0" w:line="240" w:lineRule="auto"/>
      </w:pPr>
      <w:r>
        <w:separator/>
      </w:r>
    </w:p>
  </w:endnote>
  <w:endnote w:type="continuationSeparator" w:id="0">
    <w:p w:rsidR="00AE52A8" w:rsidRDefault="00AE52A8" w:rsidP="0045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Default="006023FC" w:rsidP="004540BB">
    <w:pPr>
      <w:pStyle w:val="af7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E8E5C" wp14:editId="6598118C">
              <wp:simplePos x="0" y="0"/>
              <wp:positionH relativeFrom="column">
                <wp:posOffset>-13335</wp:posOffset>
              </wp:positionH>
              <wp:positionV relativeFrom="paragraph">
                <wp:posOffset>-32385</wp:posOffset>
              </wp:positionV>
              <wp:extent cx="600075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.55pt" to="471.4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" strokecolor="#bfbfbf [2412]"/>
          </w:pict>
        </mc:Fallback>
      </mc:AlternateContent>
    </w:r>
    <w:r w:rsidR="00395097">
      <w:t xml:space="preserve">(с) </w:t>
    </w:r>
    <w:proofErr w:type="spellStart"/>
    <w:r w:rsidR="00395097">
      <w:rPr>
        <w:lang w:val="en-US"/>
      </w:rPr>
      <w:t>leanworker.ru</w:t>
    </w:r>
    <w:proofErr w:type="spellEnd"/>
    <w:proofErr w:type="gramStart"/>
    <w:r>
      <w:tab/>
    </w:r>
    <w:r>
      <w:tab/>
    </w:r>
    <w:r w:rsidR="004540BB">
      <w:t>С</w:t>
    </w:r>
    <w:proofErr w:type="gramEnd"/>
    <w:r w:rsidR="004540BB">
      <w:t xml:space="preserve">тр. </w:t>
    </w:r>
    <w:r w:rsidR="004540BB">
      <w:fldChar w:fldCharType="begin"/>
    </w:r>
    <w:r w:rsidR="004540BB">
      <w:instrText xml:space="preserve"> PAGE   \* MERGEFORMAT </w:instrText>
    </w:r>
    <w:r w:rsidR="004540BB">
      <w:fldChar w:fldCharType="separate"/>
    </w:r>
    <w:r w:rsidR="008D1F40">
      <w:rPr>
        <w:noProof/>
      </w:rPr>
      <w:t>2</w:t>
    </w:r>
    <w:r w:rsidR="004540B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A8" w:rsidRDefault="00AE52A8" w:rsidP="004540BB">
      <w:pPr>
        <w:spacing w:after="0" w:line="240" w:lineRule="auto"/>
      </w:pPr>
      <w:r>
        <w:separator/>
      </w:r>
    </w:p>
  </w:footnote>
  <w:footnote w:type="continuationSeparator" w:id="0">
    <w:p w:rsidR="00AE52A8" w:rsidRDefault="00AE52A8" w:rsidP="0045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Pr="00625ED6" w:rsidRDefault="006023F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75AAA" wp14:editId="3ABDE707">
              <wp:simplePos x="0" y="0"/>
              <wp:positionH relativeFrom="column">
                <wp:posOffset>-13335</wp:posOffset>
              </wp:positionH>
              <wp:positionV relativeFrom="paragraph">
                <wp:posOffset>207645</wp:posOffset>
              </wp:positionV>
              <wp:extent cx="6000750" cy="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35pt" to="47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" strokecolor="#bfbfbf [2412]"/>
          </w:pict>
        </mc:Fallback>
      </mc:AlternateContent>
    </w:r>
    <w:r w:rsidR="004540BB">
      <w:t xml:space="preserve">Бережливый рабочий. Модуль 1. </w:t>
    </w:r>
    <w:r w:rsidR="00395097" w:rsidRPr="00625ED6">
      <w:tab/>
    </w:r>
    <w:r w:rsidR="00395097" w:rsidRPr="00625ED6">
      <w:tab/>
    </w:r>
    <w:r w:rsidR="00395097">
      <w:t>Рабочая тетрадь учебного проекта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7D2"/>
    <w:multiLevelType w:val="hybridMultilevel"/>
    <w:tmpl w:val="F754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70A0"/>
    <w:multiLevelType w:val="hybridMultilevel"/>
    <w:tmpl w:val="165E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873BE"/>
    <w:multiLevelType w:val="hybridMultilevel"/>
    <w:tmpl w:val="0442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24426"/>
    <w:multiLevelType w:val="hybridMultilevel"/>
    <w:tmpl w:val="32B6DF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93"/>
    <w:rsid w:val="000036D2"/>
    <w:rsid w:val="000C0E31"/>
    <w:rsid w:val="00255321"/>
    <w:rsid w:val="002D1DC9"/>
    <w:rsid w:val="002D40B2"/>
    <w:rsid w:val="002E2521"/>
    <w:rsid w:val="00315DD8"/>
    <w:rsid w:val="00344C59"/>
    <w:rsid w:val="00395097"/>
    <w:rsid w:val="003A4226"/>
    <w:rsid w:val="003A5222"/>
    <w:rsid w:val="003A724B"/>
    <w:rsid w:val="004540BB"/>
    <w:rsid w:val="00496110"/>
    <w:rsid w:val="00532612"/>
    <w:rsid w:val="005367C8"/>
    <w:rsid w:val="005744A4"/>
    <w:rsid w:val="006023FC"/>
    <w:rsid w:val="00625ED6"/>
    <w:rsid w:val="007A2CC2"/>
    <w:rsid w:val="007C0493"/>
    <w:rsid w:val="00822B67"/>
    <w:rsid w:val="008D1F40"/>
    <w:rsid w:val="00910ED1"/>
    <w:rsid w:val="00A074BC"/>
    <w:rsid w:val="00AA1F99"/>
    <w:rsid w:val="00AE52A8"/>
    <w:rsid w:val="00B02EF8"/>
    <w:rsid w:val="00B56FA3"/>
    <w:rsid w:val="00C76E54"/>
    <w:rsid w:val="00CD1CB8"/>
    <w:rsid w:val="00D1010B"/>
    <w:rsid w:val="00D87224"/>
    <w:rsid w:val="00D93E78"/>
    <w:rsid w:val="00EF6295"/>
    <w:rsid w:val="00F179C9"/>
    <w:rsid w:val="00F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5E68-F23C-455E-9D2E-836616C2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</dc:creator>
  <cp:lastModifiedBy>Казарин</cp:lastModifiedBy>
  <cp:revision>3</cp:revision>
  <cp:lastPrinted>2013-01-17T15:21:00Z</cp:lastPrinted>
  <dcterms:created xsi:type="dcterms:W3CDTF">2013-01-17T15:22:00Z</dcterms:created>
  <dcterms:modified xsi:type="dcterms:W3CDTF">2013-01-17T15:43:00Z</dcterms:modified>
</cp:coreProperties>
</file>